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33E" w:rsidRPr="00080C7D" w:rsidRDefault="00B5733E" w:rsidP="00820916">
      <w:pPr>
        <w:pStyle w:val="Default"/>
        <w:rPr>
          <w:rFonts w:hAnsi="Century" w:cs="Times New Roman"/>
          <w:color w:val="auto"/>
          <w:sz w:val="21"/>
          <w:szCs w:val="21"/>
        </w:rPr>
      </w:pPr>
      <w:r w:rsidRPr="00080C7D">
        <w:rPr>
          <w:rFonts w:hAnsi="Century" w:cs="Times New Roman" w:hint="eastAsia"/>
          <w:color w:val="auto"/>
          <w:sz w:val="21"/>
          <w:szCs w:val="21"/>
        </w:rPr>
        <w:t>様式第</w:t>
      </w:r>
      <w:r w:rsidR="00F14FAD" w:rsidRPr="00080C7D">
        <w:rPr>
          <w:rFonts w:hAnsi="Century" w:cs="Times New Roman"/>
          <w:color w:val="auto"/>
          <w:sz w:val="21"/>
          <w:szCs w:val="21"/>
        </w:rPr>
        <w:t>1</w:t>
      </w:r>
      <w:r w:rsidRPr="00080C7D">
        <w:rPr>
          <w:rFonts w:hAnsi="Century" w:cs="Times New Roman" w:hint="eastAsia"/>
          <w:color w:val="auto"/>
          <w:sz w:val="21"/>
          <w:szCs w:val="21"/>
        </w:rPr>
        <w:t>号</w:t>
      </w:r>
      <w:r w:rsidR="00F14FAD" w:rsidRPr="00080C7D">
        <w:rPr>
          <w:rFonts w:hAnsi="Century" w:cs="Times New Roman"/>
          <w:color w:val="auto"/>
          <w:sz w:val="21"/>
          <w:szCs w:val="21"/>
        </w:rPr>
        <w:t>(</w:t>
      </w:r>
      <w:r w:rsidR="00B61DEB" w:rsidRPr="00080C7D">
        <w:rPr>
          <w:rFonts w:hAnsi="Century" w:cs="Times New Roman" w:hint="eastAsia"/>
          <w:color w:val="auto"/>
          <w:sz w:val="21"/>
          <w:szCs w:val="21"/>
        </w:rPr>
        <w:t>第</w:t>
      </w:r>
      <w:r w:rsidR="00B61DEB" w:rsidRPr="00080C7D">
        <w:rPr>
          <w:rFonts w:hAnsi="Century" w:cs="Times New Roman"/>
          <w:color w:val="auto"/>
          <w:sz w:val="21"/>
          <w:szCs w:val="21"/>
        </w:rPr>
        <w:t>3</w:t>
      </w:r>
      <w:r w:rsidRPr="00080C7D">
        <w:rPr>
          <w:rFonts w:hAnsi="Century" w:cs="Times New Roman" w:hint="eastAsia"/>
          <w:color w:val="auto"/>
          <w:sz w:val="21"/>
          <w:szCs w:val="21"/>
        </w:rPr>
        <w:t>条関係</w:t>
      </w:r>
      <w:r w:rsidR="00F14FAD" w:rsidRPr="00080C7D">
        <w:rPr>
          <w:rFonts w:hAnsi="Century" w:cs="Times New Roman"/>
          <w:color w:val="auto"/>
          <w:sz w:val="21"/>
          <w:szCs w:val="21"/>
        </w:rPr>
        <w:t>)</w:t>
      </w:r>
    </w:p>
    <w:p w:rsidR="007C430B" w:rsidRPr="00080C7D" w:rsidRDefault="007C430B" w:rsidP="007C430B">
      <w:pPr>
        <w:pStyle w:val="Default"/>
        <w:jc w:val="right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年　　月　　日</w:t>
      </w:r>
    </w:p>
    <w:p w:rsidR="007C430B" w:rsidRPr="00080C7D" w:rsidRDefault="007C430B" w:rsidP="007C430B">
      <w:pPr>
        <w:pStyle w:val="Default"/>
        <w:jc w:val="righ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7C430B" w:rsidRPr="00080C7D" w:rsidRDefault="007C430B" w:rsidP="002C2F13">
      <w:pPr>
        <w:pStyle w:val="Default"/>
        <w:ind w:firstLineChars="100" w:firstLine="21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阿見町長</w:t>
      </w:r>
      <w:r w:rsidR="00AC6531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</w:t>
      </w: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様</w:t>
      </w:r>
    </w:p>
    <w:p w:rsidR="007C430B" w:rsidRPr="00080C7D" w:rsidRDefault="007C430B" w:rsidP="007C430B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7C430B" w:rsidRPr="00080C7D" w:rsidRDefault="007C430B" w:rsidP="007C430B">
      <w:pPr>
        <w:pStyle w:val="Default"/>
        <w:ind w:left="4200" w:firstLine="84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所在地</w:t>
      </w:r>
    </w:p>
    <w:p w:rsidR="007C430B" w:rsidRPr="00080C7D" w:rsidRDefault="007C430B" w:rsidP="007C430B">
      <w:pPr>
        <w:pStyle w:val="Default"/>
        <w:ind w:left="4200" w:firstLine="84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名称</w:t>
      </w:r>
    </w:p>
    <w:p w:rsidR="007C430B" w:rsidRPr="00080C7D" w:rsidRDefault="007C430B" w:rsidP="007C430B">
      <w:pPr>
        <w:pStyle w:val="Default"/>
        <w:ind w:left="4200" w:firstLine="84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代表者氏名</w:t>
      </w:r>
    </w:p>
    <w:p w:rsidR="007C430B" w:rsidRPr="00080C7D" w:rsidRDefault="007C430B" w:rsidP="007C430B">
      <w:pPr>
        <w:pStyle w:val="Default"/>
        <w:ind w:left="4200" w:firstLine="84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電話番号</w:t>
      </w:r>
    </w:p>
    <w:p w:rsidR="00606C9C" w:rsidRPr="00080C7D" w:rsidRDefault="00606C9C" w:rsidP="007F1CB7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606C9C" w:rsidRPr="00080C7D" w:rsidRDefault="00606C9C" w:rsidP="007F1CB7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606C9C" w:rsidRPr="00080C7D" w:rsidRDefault="00606C9C" w:rsidP="00606C9C">
      <w:pPr>
        <w:pStyle w:val="Default"/>
        <w:jc w:val="center"/>
        <w:rPr>
          <w:rFonts w:asciiTheme="minorHAnsi" w:eastAsiaTheme="minorEastAsia" w:cs="Times New Roman"/>
          <w:color w:val="auto"/>
          <w:sz w:val="21"/>
          <w:szCs w:val="21"/>
        </w:rPr>
      </w:pPr>
      <w:bookmarkStart w:id="0" w:name="_GoBack"/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指定管理者指定</w:t>
      </w:r>
      <w:r w:rsidR="00F14FAD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申出書</w:t>
      </w:r>
    </w:p>
    <w:bookmarkEnd w:id="0"/>
    <w:p w:rsidR="007C430B" w:rsidRPr="00080C7D" w:rsidRDefault="007C430B" w:rsidP="007C430B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7C430B" w:rsidRPr="00080C7D" w:rsidRDefault="007C430B" w:rsidP="007C430B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7C430B" w:rsidRPr="00080C7D" w:rsidRDefault="00415AA7" w:rsidP="00415AA7">
      <w:pPr>
        <w:pStyle w:val="Default"/>
        <w:ind w:firstLineChars="100" w:firstLine="21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指定管理者の指定を受けたいので</w:t>
      </w:r>
      <w:r w:rsidR="00E16491">
        <w:rPr>
          <w:rFonts w:asciiTheme="minorHAnsi" w:eastAsiaTheme="minorEastAsia" w:cs="Times New Roman" w:hint="eastAsia"/>
          <w:color w:val="auto"/>
          <w:sz w:val="21"/>
          <w:szCs w:val="21"/>
        </w:rPr>
        <w:t>、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阿見町公の施設に係る指定管理者の指定手続等に関する条例第</w:t>
      </w:r>
      <w:r w:rsidR="00F14FAD" w:rsidRPr="00F14FAD">
        <w:rPr>
          <w:rFonts w:asciiTheme="minorHAnsi" w:eastAsiaTheme="minorEastAsia" w:cs="Times New Roman"/>
          <w:color w:val="auto"/>
          <w:sz w:val="21"/>
          <w:szCs w:val="21"/>
        </w:rPr>
        <w:t>3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条の規定に</w:t>
      </w:r>
      <w:r w:rsidR="00C86D26">
        <w:rPr>
          <w:rFonts w:asciiTheme="minorHAnsi" w:eastAsiaTheme="minorEastAsia" w:cs="Times New Roman" w:hint="eastAsia"/>
          <w:color w:val="auto"/>
          <w:sz w:val="21"/>
          <w:szCs w:val="21"/>
        </w:rPr>
        <w:t>より</w:t>
      </w:r>
      <w:r w:rsidR="00E16491">
        <w:rPr>
          <w:rFonts w:asciiTheme="minorHAnsi" w:eastAsiaTheme="minorEastAsia" w:cs="Times New Roman" w:hint="eastAsia"/>
          <w:color w:val="auto"/>
          <w:sz w:val="21"/>
          <w:szCs w:val="21"/>
        </w:rPr>
        <w:t>、</w:t>
      </w: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下記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のとおり</w:t>
      </w:r>
      <w:r w:rsidR="00F14FAD">
        <w:rPr>
          <w:rFonts w:asciiTheme="minorHAnsi" w:eastAsiaTheme="minorEastAsia" w:cs="Times New Roman" w:hint="eastAsia"/>
          <w:color w:val="auto"/>
          <w:sz w:val="21"/>
          <w:szCs w:val="21"/>
        </w:rPr>
        <w:t>申し出ます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。</w:t>
      </w:r>
    </w:p>
    <w:p w:rsidR="007C430B" w:rsidRPr="00080C7D" w:rsidRDefault="007C430B" w:rsidP="007C430B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1003FB" w:rsidRPr="00080C7D" w:rsidRDefault="001003FB" w:rsidP="001003FB">
      <w:pPr>
        <w:pStyle w:val="Default"/>
        <w:jc w:val="center"/>
        <w:rPr>
          <w:rFonts w:asciiTheme="minorHAnsi" w:eastAsiaTheme="minorEastAsia" w:cs="Times New Roman"/>
          <w:color w:val="auto"/>
          <w:sz w:val="21"/>
          <w:szCs w:val="21"/>
        </w:rPr>
      </w:pPr>
      <w:r>
        <w:rPr>
          <w:rFonts w:asciiTheme="minorHAnsi" w:eastAsiaTheme="minorEastAsia" w:cs="Times New Roman" w:hint="eastAsia"/>
          <w:color w:val="auto"/>
          <w:sz w:val="21"/>
          <w:szCs w:val="21"/>
        </w:rPr>
        <w:t>記</w:t>
      </w:r>
    </w:p>
    <w:p w:rsidR="007C430B" w:rsidRPr="00080C7D" w:rsidRDefault="007C430B" w:rsidP="007C430B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415AA7" w:rsidRPr="00080C7D" w:rsidRDefault="00F14FAD" w:rsidP="00415AA7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/>
          <w:color w:val="auto"/>
          <w:sz w:val="21"/>
          <w:szCs w:val="21"/>
        </w:rPr>
        <w:t>1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指定管理者の指定を受けようとする公の</w:t>
      </w:r>
      <w:r w:rsidR="00415AA7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施設の名称及び所在地</w:t>
      </w:r>
    </w:p>
    <w:p w:rsidR="00415AA7" w:rsidRPr="00080C7D" w:rsidRDefault="00415AA7" w:rsidP="00415AA7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415AA7" w:rsidRPr="00080C7D" w:rsidRDefault="00415AA7" w:rsidP="00415AA7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</w:t>
      </w:r>
      <w:r w:rsidR="00F14FAD">
        <w:rPr>
          <w:rFonts w:asciiTheme="minorHAnsi" w:eastAsiaTheme="minorEastAsia" w:cs="Times New Roman"/>
          <w:color w:val="auto"/>
          <w:sz w:val="21"/>
          <w:szCs w:val="21"/>
        </w:rPr>
        <w:t>(1)</w:t>
      </w: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施設名</w:t>
      </w:r>
    </w:p>
    <w:p w:rsidR="00415AA7" w:rsidRPr="00080C7D" w:rsidRDefault="00415AA7" w:rsidP="00415AA7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415AA7" w:rsidRPr="00080C7D" w:rsidRDefault="00415AA7" w:rsidP="00415AA7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</w:t>
      </w:r>
      <w:r w:rsidR="00F14FAD">
        <w:rPr>
          <w:rFonts w:asciiTheme="minorHAnsi" w:eastAsiaTheme="minorEastAsia" w:cs="Times New Roman"/>
          <w:color w:val="auto"/>
          <w:sz w:val="21"/>
          <w:szCs w:val="21"/>
        </w:rPr>
        <w:t>(2)</w:t>
      </w:r>
      <w:r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施設所在地</w:t>
      </w:r>
    </w:p>
    <w:p w:rsidR="00415AA7" w:rsidRPr="00080C7D" w:rsidRDefault="00415AA7" w:rsidP="00415AA7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7C430B" w:rsidRPr="00080C7D" w:rsidRDefault="00F14FAD" w:rsidP="007C430B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/>
          <w:color w:val="auto"/>
          <w:sz w:val="21"/>
          <w:szCs w:val="21"/>
        </w:rPr>
        <w:t>2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添付書類</w:t>
      </w:r>
    </w:p>
    <w:p w:rsidR="007C430B" w:rsidRPr="00080C7D" w:rsidRDefault="00F14FAD" w:rsidP="007C430B">
      <w:pPr>
        <w:pStyle w:val="Default"/>
        <w:ind w:firstLineChars="100" w:firstLine="21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/>
          <w:color w:val="auto"/>
          <w:sz w:val="21"/>
          <w:szCs w:val="21"/>
        </w:rPr>
        <w:t>(1)</w:t>
      </w:r>
      <w:r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管理に関する事業計画書</w:t>
      </w:r>
    </w:p>
    <w:p w:rsidR="007C430B" w:rsidRPr="00080C7D" w:rsidRDefault="00F14FAD" w:rsidP="007C430B">
      <w:pPr>
        <w:pStyle w:val="Default"/>
        <w:ind w:firstLineChars="100" w:firstLine="21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/>
          <w:color w:val="auto"/>
          <w:sz w:val="21"/>
          <w:szCs w:val="21"/>
        </w:rPr>
        <w:t>(2)</w:t>
      </w:r>
      <w:r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管理に関する収支計画書</w:t>
      </w:r>
    </w:p>
    <w:p w:rsidR="007C430B" w:rsidRPr="00080C7D" w:rsidRDefault="00F14FAD" w:rsidP="007C430B">
      <w:pPr>
        <w:pStyle w:val="Default"/>
        <w:ind w:firstLineChars="100" w:firstLine="21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/>
          <w:color w:val="auto"/>
          <w:sz w:val="21"/>
          <w:szCs w:val="21"/>
        </w:rPr>
        <w:t>(3)</w:t>
      </w:r>
      <w:r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当該団体の組織及び経営状況を説明する書類</w:t>
      </w:r>
    </w:p>
    <w:p w:rsidR="007C430B" w:rsidRPr="00080C7D" w:rsidRDefault="00F14FAD" w:rsidP="007C430B">
      <w:pPr>
        <w:pStyle w:val="Default"/>
        <w:ind w:firstLineChars="100" w:firstLine="210"/>
        <w:rPr>
          <w:rFonts w:asciiTheme="minorHAnsi" w:eastAsiaTheme="minorEastAsia" w:cs="Times New Roman"/>
          <w:color w:val="auto"/>
          <w:sz w:val="21"/>
          <w:szCs w:val="21"/>
        </w:rPr>
      </w:pPr>
      <w:r w:rsidRPr="00F14FAD">
        <w:rPr>
          <w:rFonts w:asciiTheme="minorHAnsi" w:eastAsiaTheme="minorEastAsia" w:cs="Times New Roman"/>
          <w:color w:val="auto"/>
          <w:sz w:val="21"/>
          <w:szCs w:val="21"/>
        </w:rPr>
        <w:t>(4)</w:t>
      </w:r>
      <w:r>
        <w:rPr>
          <w:rFonts w:asciiTheme="minorHAnsi" w:eastAsiaTheme="minorEastAsia" w:cs="Times New Roman" w:hint="eastAsia"/>
          <w:color w:val="auto"/>
          <w:sz w:val="21"/>
          <w:szCs w:val="21"/>
        </w:rPr>
        <w:t xml:space="preserve">　</w:t>
      </w:r>
      <w:r w:rsidR="007C430B" w:rsidRPr="00F14FAD">
        <w:rPr>
          <w:rFonts w:asciiTheme="minorHAnsi" w:eastAsiaTheme="minorEastAsia" w:cs="Times New Roman" w:hint="eastAsia"/>
          <w:color w:val="auto"/>
          <w:sz w:val="21"/>
          <w:szCs w:val="21"/>
        </w:rPr>
        <w:t>その他町長等が別に定める書類</w:t>
      </w:r>
    </w:p>
    <w:p w:rsidR="007C430B" w:rsidRPr="00080C7D" w:rsidRDefault="007C430B" w:rsidP="007C430B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p w:rsidR="007C430B" w:rsidRPr="00080C7D" w:rsidRDefault="007C430B" w:rsidP="007C430B">
      <w:pPr>
        <w:pStyle w:val="Default"/>
        <w:rPr>
          <w:rFonts w:asciiTheme="minorHAnsi" w:eastAsiaTheme="minorEastAsia" w:cs="Times New Roman"/>
          <w:color w:val="auto"/>
          <w:sz w:val="21"/>
          <w:szCs w:val="21"/>
        </w:rPr>
      </w:pPr>
    </w:p>
    <w:sectPr w:rsidR="007C430B" w:rsidRPr="00080C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77C" w:rsidRDefault="0040077C" w:rsidP="00F14FAD">
      <w:r>
        <w:separator/>
      </w:r>
    </w:p>
  </w:endnote>
  <w:endnote w:type="continuationSeparator" w:id="0">
    <w:p w:rsidR="0040077C" w:rsidRDefault="0040077C" w:rsidP="00F1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ell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77C" w:rsidRDefault="0040077C" w:rsidP="00F14FAD">
      <w:r>
        <w:separator/>
      </w:r>
    </w:p>
  </w:footnote>
  <w:footnote w:type="continuationSeparator" w:id="0">
    <w:p w:rsidR="0040077C" w:rsidRDefault="0040077C" w:rsidP="00F14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16"/>
    <w:rsid w:val="00053514"/>
    <w:rsid w:val="00080C7D"/>
    <w:rsid w:val="000D22C0"/>
    <w:rsid w:val="000E193B"/>
    <w:rsid w:val="000F6201"/>
    <w:rsid w:val="001003FB"/>
    <w:rsid w:val="00110C88"/>
    <w:rsid w:val="0012506D"/>
    <w:rsid w:val="0013018B"/>
    <w:rsid w:val="001455B6"/>
    <w:rsid w:val="00163426"/>
    <w:rsid w:val="001B4E06"/>
    <w:rsid w:val="001F2926"/>
    <w:rsid w:val="00217DEA"/>
    <w:rsid w:val="002241A7"/>
    <w:rsid w:val="002C2F13"/>
    <w:rsid w:val="002E1F0C"/>
    <w:rsid w:val="00315D75"/>
    <w:rsid w:val="00372D16"/>
    <w:rsid w:val="003B4FBE"/>
    <w:rsid w:val="0040077C"/>
    <w:rsid w:val="004072BB"/>
    <w:rsid w:val="00415AA7"/>
    <w:rsid w:val="0048116C"/>
    <w:rsid w:val="004C791A"/>
    <w:rsid w:val="004D338D"/>
    <w:rsid w:val="005E0C52"/>
    <w:rsid w:val="00606C9C"/>
    <w:rsid w:val="00610728"/>
    <w:rsid w:val="00651C79"/>
    <w:rsid w:val="00692E5F"/>
    <w:rsid w:val="006D354B"/>
    <w:rsid w:val="00701DDA"/>
    <w:rsid w:val="00754D3B"/>
    <w:rsid w:val="007B674A"/>
    <w:rsid w:val="007C430B"/>
    <w:rsid w:val="007F1CB7"/>
    <w:rsid w:val="007F217B"/>
    <w:rsid w:val="00820916"/>
    <w:rsid w:val="00897556"/>
    <w:rsid w:val="009D510B"/>
    <w:rsid w:val="00A5292E"/>
    <w:rsid w:val="00A52A6E"/>
    <w:rsid w:val="00A55CAB"/>
    <w:rsid w:val="00AC647E"/>
    <w:rsid w:val="00AC6531"/>
    <w:rsid w:val="00AF1E70"/>
    <w:rsid w:val="00B5733E"/>
    <w:rsid w:val="00B61DEB"/>
    <w:rsid w:val="00B63493"/>
    <w:rsid w:val="00B94695"/>
    <w:rsid w:val="00C07415"/>
    <w:rsid w:val="00C162D8"/>
    <w:rsid w:val="00C25697"/>
    <w:rsid w:val="00C74D99"/>
    <w:rsid w:val="00C86D26"/>
    <w:rsid w:val="00C90FA5"/>
    <w:rsid w:val="00CB0581"/>
    <w:rsid w:val="00CD1A82"/>
    <w:rsid w:val="00D80BDE"/>
    <w:rsid w:val="00D93275"/>
    <w:rsid w:val="00DD1AEB"/>
    <w:rsid w:val="00E16491"/>
    <w:rsid w:val="00ED6C0A"/>
    <w:rsid w:val="00F14FAD"/>
    <w:rsid w:val="00FA2965"/>
    <w:rsid w:val="00FB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78432A7-B90B-4D4E-94B0-6E06EA1A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091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651C7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217B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7F217B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4F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14FAD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F14F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14FAD"/>
    <w:rPr>
      <w:rFonts w:cs="Times New Roman"/>
    </w:rPr>
  </w:style>
  <w:style w:type="character" w:styleId="aa">
    <w:name w:val="annotation reference"/>
    <w:basedOn w:val="a0"/>
    <w:uiPriority w:val="99"/>
    <w:semiHidden/>
    <w:unhideWhenUsed/>
    <w:rsid w:val="001F2926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292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locked/>
    <w:rsid w:val="001F2926"/>
    <w:rPr>
      <w:rFonts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292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F292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2D74C-DE81-4A5D-A1F5-00DCCFA0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美紀</dc:creator>
  <cp:keywords/>
  <dc:description/>
  <cp:lastModifiedBy>後藤 美紀</cp:lastModifiedBy>
  <cp:revision>2</cp:revision>
  <cp:lastPrinted>2015-08-11T09:23:00Z</cp:lastPrinted>
  <dcterms:created xsi:type="dcterms:W3CDTF">2025-05-06T23:50:00Z</dcterms:created>
  <dcterms:modified xsi:type="dcterms:W3CDTF">2025-05-06T23:50:00Z</dcterms:modified>
</cp:coreProperties>
</file>